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A63C" w14:textId="77777777" w:rsidR="00126395" w:rsidRDefault="00126395">
      <w:pPr>
        <w:rPr>
          <w:rFonts w:hint="eastAsia"/>
        </w:rPr>
      </w:pPr>
    </w:p>
    <w:p w14:paraId="348078FF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沥青 拼音怎么读</w:t>
      </w:r>
    </w:p>
    <w:p w14:paraId="2A5CC3AD" w14:textId="77777777" w:rsidR="00126395" w:rsidRDefault="00126395">
      <w:pPr>
        <w:rPr>
          <w:rFonts w:hint="eastAsia"/>
        </w:rPr>
      </w:pPr>
    </w:p>
    <w:p w14:paraId="71E3C358" w14:textId="77777777" w:rsidR="00126395" w:rsidRDefault="00126395">
      <w:pPr>
        <w:rPr>
          <w:rFonts w:hint="eastAsia"/>
        </w:rPr>
      </w:pPr>
    </w:p>
    <w:p w14:paraId="65822050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沥青的拼音是：“ā sēng”。在汉语中，“沥青”是一种黑色或深棕色的粘稠液体或半固体物质，主要由碳氢化合物及其衍生物组成，通常从石油中提炼而来。它具有很好的防水性、黏结性和塑性，在道路铺设、建筑防水等领域有着广泛的应用。</w:t>
      </w:r>
    </w:p>
    <w:p w14:paraId="4D02B132" w14:textId="77777777" w:rsidR="00126395" w:rsidRDefault="00126395">
      <w:pPr>
        <w:rPr>
          <w:rFonts w:hint="eastAsia"/>
        </w:rPr>
      </w:pPr>
    </w:p>
    <w:p w14:paraId="784554CD" w14:textId="77777777" w:rsidR="00126395" w:rsidRDefault="00126395">
      <w:pPr>
        <w:rPr>
          <w:rFonts w:hint="eastAsia"/>
        </w:rPr>
      </w:pPr>
    </w:p>
    <w:p w14:paraId="3F729A1D" w14:textId="77777777" w:rsidR="00126395" w:rsidRDefault="00126395">
      <w:pPr>
        <w:rPr>
          <w:rFonts w:hint="eastAsia"/>
        </w:rPr>
      </w:pPr>
    </w:p>
    <w:p w14:paraId="50CC6489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沥青的历史与起源</w:t>
      </w:r>
    </w:p>
    <w:p w14:paraId="60C1A7C2" w14:textId="77777777" w:rsidR="00126395" w:rsidRDefault="00126395">
      <w:pPr>
        <w:rPr>
          <w:rFonts w:hint="eastAsia"/>
        </w:rPr>
      </w:pPr>
    </w:p>
    <w:p w14:paraId="40393BFB" w14:textId="77777777" w:rsidR="00126395" w:rsidRDefault="00126395">
      <w:pPr>
        <w:rPr>
          <w:rFonts w:hint="eastAsia"/>
        </w:rPr>
      </w:pPr>
    </w:p>
    <w:p w14:paraId="33895FC7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沥青作为一种自然存在的物质，其使用历史可以追溯到古代文明时期。早在公元前3000年的美索不达米亚地区，人们就已经开始利用天然沥青来建造船只、房屋以及作为建筑材料之间的密封剂。在中国，虽然没有像中东那样丰富的天然沥青资源，但古人也发现了类似物质并应用于各种用途之中。</w:t>
      </w:r>
    </w:p>
    <w:p w14:paraId="109AAE3A" w14:textId="77777777" w:rsidR="00126395" w:rsidRDefault="00126395">
      <w:pPr>
        <w:rPr>
          <w:rFonts w:hint="eastAsia"/>
        </w:rPr>
      </w:pPr>
    </w:p>
    <w:p w14:paraId="2E3D0C4C" w14:textId="77777777" w:rsidR="00126395" w:rsidRDefault="00126395">
      <w:pPr>
        <w:rPr>
          <w:rFonts w:hint="eastAsia"/>
        </w:rPr>
      </w:pPr>
    </w:p>
    <w:p w14:paraId="5EDBCCEC" w14:textId="77777777" w:rsidR="00126395" w:rsidRDefault="00126395">
      <w:pPr>
        <w:rPr>
          <w:rFonts w:hint="eastAsia"/>
        </w:rPr>
      </w:pPr>
    </w:p>
    <w:p w14:paraId="1BF9924C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沥青的主要类型</w:t>
      </w:r>
    </w:p>
    <w:p w14:paraId="2BBE9D41" w14:textId="77777777" w:rsidR="00126395" w:rsidRDefault="00126395">
      <w:pPr>
        <w:rPr>
          <w:rFonts w:hint="eastAsia"/>
        </w:rPr>
      </w:pPr>
    </w:p>
    <w:p w14:paraId="7D58CCF9" w14:textId="77777777" w:rsidR="00126395" w:rsidRDefault="00126395">
      <w:pPr>
        <w:rPr>
          <w:rFonts w:hint="eastAsia"/>
        </w:rPr>
      </w:pPr>
    </w:p>
    <w:p w14:paraId="1E938452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根据来源不同，沥青大致可以分为两大类：天然沥青和人造沥青。天然沥青主要来源于地壳中的油页岩或油田，而人造沥青则是通过石油精炼过程中的副产品获得。还有改性沥青，它是通过向普通沥青中添加聚合物等材料制成，以提高其性能特性，如耐高温、抗老化能力等。</w:t>
      </w:r>
    </w:p>
    <w:p w14:paraId="113B95A4" w14:textId="77777777" w:rsidR="00126395" w:rsidRDefault="00126395">
      <w:pPr>
        <w:rPr>
          <w:rFonts w:hint="eastAsia"/>
        </w:rPr>
      </w:pPr>
    </w:p>
    <w:p w14:paraId="33706A48" w14:textId="77777777" w:rsidR="00126395" w:rsidRDefault="00126395">
      <w:pPr>
        <w:rPr>
          <w:rFonts w:hint="eastAsia"/>
        </w:rPr>
      </w:pPr>
    </w:p>
    <w:p w14:paraId="68DA4356" w14:textId="77777777" w:rsidR="00126395" w:rsidRDefault="00126395">
      <w:pPr>
        <w:rPr>
          <w:rFonts w:hint="eastAsia"/>
        </w:rPr>
      </w:pPr>
    </w:p>
    <w:p w14:paraId="3E7D3F8D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沥青的应用领域</w:t>
      </w:r>
    </w:p>
    <w:p w14:paraId="0C93C5B1" w14:textId="77777777" w:rsidR="00126395" w:rsidRDefault="00126395">
      <w:pPr>
        <w:rPr>
          <w:rFonts w:hint="eastAsia"/>
        </w:rPr>
      </w:pPr>
    </w:p>
    <w:p w14:paraId="3F9EB739" w14:textId="77777777" w:rsidR="00126395" w:rsidRDefault="00126395">
      <w:pPr>
        <w:rPr>
          <w:rFonts w:hint="eastAsia"/>
        </w:rPr>
      </w:pPr>
    </w:p>
    <w:p w14:paraId="5B12D43A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由于沥青具有良好的粘附性和塑性，因此在现代工业中有非常广泛的应用。最常见的是用于道路建设，即所谓的“柏油路”，能够有效提升路面的质量和使用寿命。除此之外，沥青还被大量用于屋面防水、地下工程防水、防腐蚀处理等多个方面。</w:t>
      </w:r>
    </w:p>
    <w:p w14:paraId="3B24174A" w14:textId="77777777" w:rsidR="00126395" w:rsidRDefault="00126395">
      <w:pPr>
        <w:rPr>
          <w:rFonts w:hint="eastAsia"/>
        </w:rPr>
      </w:pPr>
    </w:p>
    <w:p w14:paraId="3B256867" w14:textId="77777777" w:rsidR="00126395" w:rsidRDefault="00126395">
      <w:pPr>
        <w:rPr>
          <w:rFonts w:hint="eastAsia"/>
        </w:rPr>
      </w:pPr>
    </w:p>
    <w:p w14:paraId="49940E1A" w14:textId="77777777" w:rsidR="00126395" w:rsidRDefault="00126395">
      <w:pPr>
        <w:rPr>
          <w:rFonts w:hint="eastAsia"/>
        </w:rPr>
      </w:pPr>
    </w:p>
    <w:p w14:paraId="7294DDC2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沥青的发展趋势</w:t>
      </w:r>
    </w:p>
    <w:p w14:paraId="7623969D" w14:textId="77777777" w:rsidR="00126395" w:rsidRDefault="00126395">
      <w:pPr>
        <w:rPr>
          <w:rFonts w:hint="eastAsia"/>
        </w:rPr>
      </w:pPr>
    </w:p>
    <w:p w14:paraId="54D769B2" w14:textId="77777777" w:rsidR="00126395" w:rsidRDefault="00126395">
      <w:pPr>
        <w:rPr>
          <w:rFonts w:hint="eastAsia"/>
        </w:rPr>
      </w:pPr>
    </w:p>
    <w:p w14:paraId="56843D50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随着科技的进步和社会对环保要求的不断提高，未来沥青行业将更加注重产品的绿色化、高性能化发展。一方面，开发新型环保型沥青材料，减少生产过程中有害物质的排放；另一方面，通过技术创新提高沥青产品的耐久性和功能性，满足不同应用场景的需求。</w:t>
      </w:r>
    </w:p>
    <w:p w14:paraId="382BCC2E" w14:textId="77777777" w:rsidR="00126395" w:rsidRDefault="00126395">
      <w:pPr>
        <w:rPr>
          <w:rFonts w:hint="eastAsia"/>
        </w:rPr>
      </w:pPr>
    </w:p>
    <w:p w14:paraId="03FCBF56" w14:textId="77777777" w:rsidR="00126395" w:rsidRDefault="00126395">
      <w:pPr>
        <w:rPr>
          <w:rFonts w:hint="eastAsia"/>
        </w:rPr>
      </w:pPr>
    </w:p>
    <w:p w14:paraId="7D4C3810" w14:textId="77777777" w:rsidR="00126395" w:rsidRDefault="00126395">
      <w:pPr>
        <w:rPr>
          <w:rFonts w:hint="eastAsia"/>
        </w:rPr>
      </w:pPr>
    </w:p>
    <w:p w14:paraId="27459DBD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C773DD" w14:textId="77777777" w:rsidR="00126395" w:rsidRDefault="00126395">
      <w:pPr>
        <w:rPr>
          <w:rFonts w:hint="eastAsia"/>
        </w:rPr>
      </w:pPr>
    </w:p>
    <w:p w14:paraId="5B6477B0" w14:textId="77777777" w:rsidR="00126395" w:rsidRDefault="00126395">
      <w:pPr>
        <w:rPr>
          <w:rFonts w:hint="eastAsia"/>
        </w:rPr>
      </w:pPr>
    </w:p>
    <w:p w14:paraId="1375BF4B" w14:textId="77777777" w:rsidR="00126395" w:rsidRDefault="00126395">
      <w:pPr>
        <w:rPr>
          <w:rFonts w:hint="eastAsia"/>
        </w:rPr>
      </w:pPr>
      <w:r>
        <w:rPr>
          <w:rFonts w:hint="eastAsia"/>
        </w:rPr>
        <w:tab/>
        <w:t>沥青作为一种重要的工业原料，在现代社会中扮演着不可或缺的角色。了解“沥青”的正确发音不仅有助于日常交流，更能够加深我们对其特性和应用领域的认识。希望本文能帮助大家更好地理解这一话题。</w:t>
      </w:r>
    </w:p>
    <w:p w14:paraId="3AF8A374" w14:textId="77777777" w:rsidR="00126395" w:rsidRDefault="00126395">
      <w:pPr>
        <w:rPr>
          <w:rFonts w:hint="eastAsia"/>
        </w:rPr>
      </w:pPr>
    </w:p>
    <w:p w14:paraId="692EDF01" w14:textId="77777777" w:rsidR="00126395" w:rsidRDefault="00126395">
      <w:pPr>
        <w:rPr>
          <w:rFonts w:hint="eastAsia"/>
        </w:rPr>
      </w:pPr>
    </w:p>
    <w:p w14:paraId="7226068E" w14:textId="77777777" w:rsidR="00126395" w:rsidRDefault="00126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23183" w14:textId="462E1D47" w:rsidR="000C6B18" w:rsidRDefault="000C6B18"/>
    <w:sectPr w:rsidR="000C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18"/>
    <w:rsid w:val="000C6B18"/>
    <w:rsid w:val="0012639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B6232-6E2F-455E-8CFA-497AD23B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